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2F3F" w14:textId="77777777" w:rsidR="008708DC" w:rsidRPr="008708DC" w:rsidRDefault="00B27391" w:rsidP="00B2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FC0DF1" w:rsidRPr="008708DC">
        <w:rPr>
          <w:rFonts w:ascii="Times New Roman" w:hAnsi="Times New Roman" w:cs="Times New Roman"/>
          <w:sz w:val="28"/>
          <w:szCs w:val="28"/>
        </w:rPr>
        <w:t xml:space="preserve">семинара </w:t>
      </w:r>
    </w:p>
    <w:p w14:paraId="563A4ED2" w14:textId="14A8DFD8" w:rsidR="00E7058E" w:rsidRPr="008708DC" w:rsidRDefault="00FC0DF1" w:rsidP="00B2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на тему:</w:t>
      </w:r>
      <w:r w:rsidR="00890C87" w:rsidRPr="008708DC">
        <w:rPr>
          <w:rFonts w:ascii="Times New Roman" w:hAnsi="Times New Roman" w:cs="Times New Roman"/>
          <w:sz w:val="28"/>
          <w:szCs w:val="28"/>
        </w:rPr>
        <w:t xml:space="preserve"> ОСНОВЫ АНТИКОРРУПЦИОННОЙ КУЛЬТУРЫ</w:t>
      </w:r>
    </w:p>
    <w:p w14:paraId="4882DDF8" w14:textId="5F8A5121" w:rsidR="00B27391" w:rsidRPr="008708DC" w:rsidRDefault="00B27391" w:rsidP="00B273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3741" w14:textId="00DC1DF3" w:rsidR="00B27391" w:rsidRPr="008708DC" w:rsidRDefault="00B27391" w:rsidP="00B27391">
      <w:pPr>
        <w:jc w:val="both"/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Г. Алматы                                                                                           20.0</w:t>
      </w:r>
      <w:r w:rsidR="00FC0DF1" w:rsidRPr="008708DC">
        <w:rPr>
          <w:rFonts w:ascii="Times New Roman" w:hAnsi="Times New Roman" w:cs="Times New Roman"/>
          <w:sz w:val="28"/>
          <w:szCs w:val="28"/>
        </w:rPr>
        <w:t>6</w:t>
      </w:r>
      <w:r w:rsidRPr="008708DC">
        <w:rPr>
          <w:rFonts w:ascii="Times New Roman" w:hAnsi="Times New Roman" w:cs="Times New Roman"/>
          <w:sz w:val="28"/>
          <w:szCs w:val="28"/>
        </w:rPr>
        <w:t>.2022 года</w:t>
      </w:r>
    </w:p>
    <w:p w14:paraId="031FC783" w14:textId="6134E350" w:rsidR="00B27391" w:rsidRPr="008708DC" w:rsidRDefault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Участники семинара:</w:t>
      </w:r>
    </w:p>
    <w:p w14:paraId="0B24F449" w14:textId="4B86D9FE" w:rsidR="00B27391" w:rsidRPr="008708DC" w:rsidRDefault="00B273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Донбаеа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З.Б. главный врач ГКП на ПХВ «Городской родильный дом №4 г. Алматы»</w:t>
      </w:r>
    </w:p>
    <w:p w14:paraId="7AA5D811" w14:textId="70224969" w:rsidR="00B27391" w:rsidRPr="008708DC" w:rsidRDefault="00DB79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="00B27391" w:rsidRPr="008708DC">
        <w:rPr>
          <w:rFonts w:ascii="Times New Roman" w:hAnsi="Times New Roman" w:cs="Times New Roman"/>
          <w:sz w:val="28"/>
          <w:szCs w:val="28"/>
        </w:rPr>
        <w:t xml:space="preserve"> З.</w:t>
      </w:r>
      <w:r w:rsidRPr="008708DC">
        <w:rPr>
          <w:rFonts w:ascii="Times New Roman" w:hAnsi="Times New Roman" w:cs="Times New Roman"/>
          <w:sz w:val="28"/>
          <w:szCs w:val="28"/>
        </w:rPr>
        <w:t>А</w:t>
      </w:r>
      <w:r w:rsidR="00B27391" w:rsidRPr="008708DC">
        <w:rPr>
          <w:rFonts w:ascii="Times New Roman" w:hAnsi="Times New Roman" w:cs="Times New Roman"/>
          <w:sz w:val="28"/>
          <w:szCs w:val="28"/>
        </w:rPr>
        <w:t xml:space="preserve"> – </w:t>
      </w:r>
      <w:r w:rsidRPr="008708DC">
        <w:rPr>
          <w:rFonts w:ascii="Times New Roman" w:hAnsi="Times New Roman" w:cs="Times New Roman"/>
          <w:sz w:val="28"/>
          <w:szCs w:val="28"/>
        </w:rPr>
        <w:t>инспектор</w:t>
      </w:r>
      <w:r w:rsidR="00B27391" w:rsidRPr="008708DC">
        <w:rPr>
          <w:rFonts w:ascii="Times New Roman" w:hAnsi="Times New Roman" w:cs="Times New Roman"/>
          <w:sz w:val="28"/>
          <w:szCs w:val="28"/>
        </w:rPr>
        <w:t xml:space="preserve"> отдала кадров</w:t>
      </w:r>
    </w:p>
    <w:p w14:paraId="126910E6" w14:textId="74BDF1AB" w:rsidR="00303831" w:rsidRPr="008708DC" w:rsidRDefault="00DB79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Ускенбаев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А.С. </w:t>
      </w:r>
      <w:r w:rsidR="00303831" w:rsidRPr="008708DC">
        <w:rPr>
          <w:rFonts w:ascii="Times New Roman" w:hAnsi="Times New Roman" w:cs="Times New Roman"/>
          <w:sz w:val="28"/>
          <w:szCs w:val="28"/>
        </w:rPr>
        <w:t>- юрис</w:t>
      </w:r>
      <w:r w:rsidRPr="008708DC">
        <w:rPr>
          <w:rFonts w:ascii="Times New Roman" w:hAnsi="Times New Roman" w:cs="Times New Roman"/>
          <w:sz w:val="28"/>
          <w:szCs w:val="28"/>
        </w:rPr>
        <w:t>консульт</w:t>
      </w:r>
    </w:p>
    <w:p w14:paraId="24B8C6F2" w14:textId="29165F69" w:rsidR="00303831" w:rsidRPr="008708DC" w:rsidRDefault="00DB7913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Мирзоева А.Г </w:t>
      </w:r>
      <w:r w:rsidR="00303831" w:rsidRPr="008708DC">
        <w:rPr>
          <w:rFonts w:ascii="Times New Roman" w:hAnsi="Times New Roman" w:cs="Times New Roman"/>
          <w:sz w:val="28"/>
          <w:szCs w:val="28"/>
        </w:rPr>
        <w:t xml:space="preserve">- </w:t>
      </w:r>
      <w:r w:rsidRPr="008708DC">
        <w:rPr>
          <w:rFonts w:ascii="Times New Roman" w:hAnsi="Times New Roman" w:cs="Times New Roman"/>
          <w:sz w:val="28"/>
          <w:szCs w:val="28"/>
        </w:rPr>
        <w:t>профорганизатор</w:t>
      </w:r>
    </w:p>
    <w:p w14:paraId="4383E735" w14:textId="3EC918B4" w:rsidR="00303831" w:rsidRPr="008708DC" w:rsidRDefault="00303831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Самарцева Е.В. – заместитель главного врача</w:t>
      </w:r>
    </w:p>
    <w:p w14:paraId="43C57C3E" w14:textId="12BDD07F" w:rsidR="00303831" w:rsidRPr="008708DC" w:rsidRDefault="003038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Кемалова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И.Б. – врач акушер-гинеколог</w:t>
      </w:r>
    </w:p>
    <w:p w14:paraId="16F4659E" w14:textId="6E1144DD" w:rsidR="00303831" w:rsidRPr="008708DC" w:rsidRDefault="003038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Эзау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Д.А. - врач акушер-гинеколог</w:t>
      </w:r>
    </w:p>
    <w:p w14:paraId="278BC899" w14:textId="7350EA67" w:rsidR="00303831" w:rsidRPr="008708DC" w:rsidRDefault="00303831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Кудрявцева О.Б. – врач неонатолог</w:t>
      </w:r>
    </w:p>
    <w:p w14:paraId="023D7093" w14:textId="699B01E4" w:rsidR="00303831" w:rsidRPr="008708DC" w:rsidRDefault="003038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Тохтиева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С.А. – врач неонатолог</w:t>
      </w:r>
    </w:p>
    <w:p w14:paraId="3EAC1054" w14:textId="3A6998B2" w:rsidR="00890C87" w:rsidRPr="008708DC" w:rsidRDefault="00890C87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Земцова Маргарита Викторовна - врач психолог </w:t>
      </w:r>
    </w:p>
    <w:p w14:paraId="7AA48016" w14:textId="22CCD52B" w:rsidR="00890C87" w:rsidRPr="008708DC" w:rsidRDefault="00890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Джаганова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Жамиля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Абеновна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– зав.АХЧ</w:t>
      </w:r>
    </w:p>
    <w:p w14:paraId="271A9F6D" w14:textId="79D49C84" w:rsidR="00890C87" w:rsidRPr="008708DC" w:rsidRDefault="00890C87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Решетина А.Н. – бухгалтер</w:t>
      </w:r>
    </w:p>
    <w:p w14:paraId="4D43E6BD" w14:textId="0A61432E" w:rsidR="00890C87" w:rsidRPr="008708DC" w:rsidRDefault="00890C87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Черепанова О.Ю. – гл. бухгалтер</w:t>
      </w:r>
    </w:p>
    <w:p w14:paraId="505AE5E5" w14:textId="0CAC1790" w:rsidR="00890C87" w:rsidRPr="008708DC" w:rsidRDefault="00890C87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Давлятов С.Х – специалист по государственным закупкам</w:t>
      </w:r>
    </w:p>
    <w:p w14:paraId="75A46726" w14:textId="0F8C393B" w:rsidR="00303831" w:rsidRPr="008708DC" w:rsidRDefault="00303831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Представители среднего персонала: 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Т.М, Юсупова С.И., Мергенбаева Л.К., Герасимова Т.Г.</w:t>
      </w:r>
    </w:p>
    <w:p w14:paraId="0F65CBC7" w14:textId="6934A9A7" w:rsidR="00B27391" w:rsidRPr="008708DC" w:rsidRDefault="00303831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Представители младшего персонала:</w:t>
      </w:r>
      <w:r w:rsidR="00B27391" w:rsidRPr="008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543" w:rsidRPr="008708DC">
        <w:rPr>
          <w:rFonts w:ascii="Times New Roman" w:hAnsi="Times New Roman" w:cs="Times New Roman"/>
          <w:sz w:val="28"/>
          <w:szCs w:val="28"/>
        </w:rPr>
        <w:t>Гуламова</w:t>
      </w:r>
      <w:proofErr w:type="spellEnd"/>
      <w:r w:rsidR="00887543" w:rsidRPr="008708DC">
        <w:rPr>
          <w:rFonts w:ascii="Times New Roman" w:hAnsi="Times New Roman" w:cs="Times New Roman"/>
          <w:sz w:val="28"/>
          <w:szCs w:val="28"/>
        </w:rPr>
        <w:t xml:space="preserve"> Ж.Ж., </w:t>
      </w:r>
      <w:proofErr w:type="spellStart"/>
      <w:r w:rsidR="00887543" w:rsidRPr="008708DC">
        <w:rPr>
          <w:rFonts w:ascii="Times New Roman" w:hAnsi="Times New Roman" w:cs="Times New Roman"/>
          <w:sz w:val="28"/>
          <w:szCs w:val="28"/>
        </w:rPr>
        <w:t>Доспаева</w:t>
      </w:r>
      <w:proofErr w:type="spellEnd"/>
      <w:r w:rsidR="00887543" w:rsidRPr="008708DC">
        <w:rPr>
          <w:rFonts w:ascii="Times New Roman" w:hAnsi="Times New Roman" w:cs="Times New Roman"/>
          <w:sz w:val="28"/>
          <w:szCs w:val="28"/>
        </w:rPr>
        <w:t xml:space="preserve"> А.Е.</w:t>
      </w:r>
      <w:r w:rsidR="00890C87" w:rsidRPr="008708DC">
        <w:rPr>
          <w:rFonts w:ascii="Times New Roman" w:hAnsi="Times New Roman" w:cs="Times New Roman"/>
          <w:sz w:val="28"/>
          <w:szCs w:val="28"/>
        </w:rPr>
        <w:t>, Петрова Л</w:t>
      </w:r>
      <w:r w:rsidR="00881779">
        <w:rPr>
          <w:rFonts w:ascii="Times New Roman" w:hAnsi="Times New Roman" w:cs="Times New Roman"/>
          <w:sz w:val="28"/>
          <w:szCs w:val="28"/>
        </w:rPr>
        <w:t>.</w:t>
      </w:r>
      <w:r w:rsidR="00890C87" w:rsidRPr="008708DC">
        <w:rPr>
          <w:rFonts w:ascii="Times New Roman" w:hAnsi="Times New Roman" w:cs="Times New Roman"/>
          <w:sz w:val="28"/>
          <w:szCs w:val="28"/>
        </w:rPr>
        <w:t xml:space="preserve"> В</w:t>
      </w:r>
      <w:r w:rsidR="00881779">
        <w:rPr>
          <w:rFonts w:ascii="Times New Roman" w:hAnsi="Times New Roman" w:cs="Times New Roman"/>
          <w:sz w:val="28"/>
          <w:szCs w:val="28"/>
        </w:rPr>
        <w:t>.</w:t>
      </w:r>
      <w:r w:rsidR="00890C87" w:rsidRPr="0087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C87" w:rsidRPr="008708DC">
        <w:rPr>
          <w:rFonts w:ascii="Times New Roman" w:hAnsi="Times New Roman" w:cs="Times New Roman"/>
          <w:sz w:val="28"/>
          <w:szCs w:val="28"/>
        </w:rPr>
        <w:t>Палымбетова</w:t>
      </w:r>
      <w:proofErr w:type="spellEnd"/>
      <w:r w:rsidR="00890C87" w:rsidRPr="008708DC">
        <w:rPr>
          <w:rFonts w:ascii="Times New Roman" w:hAnsi="Times New Roman" w:cs="Times New Roman"/>
          <w:sz w:val="28"/>
          <w:szCs w:val="28"/>
        </w:rPr>
        <w:t xml:space="preserve"> М</w:t>
      </w:r>
      <w:r w:rsidR="00881779">
        <w:rPr>
          <w:rFonts w:ascii="Times New Roman" w:hAnsi="Times New Roman" w:cs="Times New Roman"/>
          <w:sz w:val="28"/>
          <w:szCs w:val="28"/>
        </w:rPr>
        <w:t>.</w:t>
      </w:r>
      <w:r w:rsidR="00890C87" w:rsidRPr="008708DC">
        <w:rPr>
          <w:rFonts w:ascii="Times New Roman" w:hAnsi="Times New Roman" w:cs="Times New Roman"/>
          <w:sz w:val="28"/>
          <w:szCs w:val="28"/>
        </w:rPr>
        <w:t xml:space="preserve"> Ж</w:t>
      </w:r>
      <w:r w:rsidR="00881779">
        <w:rPr>
          <w:rFonts w:ascii="Times New Roman" w:hAnsi="Times New Roman" w:cs="Times New Roman"/>
          <w:sz w:val="28"/>
          <w:szCs w:val="28"/>
        </w:rPr>
        <w:t>.</w:t>
      </w:r>
    </w:p>
    <w:p w14:paraId="6514D881" w14:textId="6BC2AB7F" w:rsidR="008708DC" w:rsidRPr="008708DC" w:rsidRDefault="008708DC">
      <w:pPr>
        <w:rPr>
          <w:rFonts w:ascii="Times New Roman" w:hAnsi="Times New Roman" w:cs="Times New Roman"/>
          <w:sz w:val="28"/>
          <w:szCs w:val="28"/>
        </w:rPr>
      </w:pPr>
    </w:p>
    <w:p w14:paraId="263A10CA" w14:textId="0190733D" w:rsidR="008708DC" w:rsidRPr="008708DC" w:rsidRDefault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Семинар проводит комплаенс офицер Черепанова С.А.</w:t>
      </w:r>
    </w:p>
    <w:p w14:paraId="428E563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В Республике Казахстан взят курс на борьбу с коррупцией в государстве.</w:t>
      </w:r>
    </w:p>
    <w:p w14:paraId="698E482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Курс «Основы антикоррупционная культура» введен в связи с осознанием </w:t>
      </w:r>
    </w:p>
    <w:p w14:paraId="12740DF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сложности коррупционных правонарушений и их особой специфики. К </w:t>
      </w:r>
    </w:p>
    <w:p w14:paraId="09487CD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сожалению, коррупция сегодня превращается уже в мощную криминогенную </w:t>
      </w:r>
    </w:p>
    <w:p w14:paraId="3CEB3D1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детерминанту всей жизни общества, становясь принципом власти и образом </w:t>
      </w:r>
    </w:p>
    <w:p w14:paraId="2792AF0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жизни населения. И если не воспрепятствовать этому, то последствия будут </w:t>
      </w:r>
    </w:p>
    <w:p w14:paraId="4150C6E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необратимыми. </w:t>
      </w:r>
    </w:p>
    <w:p w14:paraId="52EB6A54" w14:textId="4F75F82A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Основная цель изучения курса – дать комплексное </w:t>
      </w:r>
    </w:p>
    <w:p w14:paraId="2C5AED4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представление о проблемах и перспективах разработки и применения </w:t>
      </w:r>
    </w:p>
    <w:p w14:paraId="374CE78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государственных антикоррупционных стратегий и специфике реализации </w:t>
      </w:r>
    </w:p>
    <w:p w14:paraId="1C5AE4C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независимых антикоррупционных инициатив. </w:t>
      </w:r>
    </w:p>
    <w:p w14:paraId="6606C19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Изучение материала курса также преследует цели:</w:t>
      </w:r>
    </w:p>
    <w:p w14:paraId="2C3D92E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а) формирование адекватных представлений о природе и содержании </w:t>
      </w:r>
    </w:p>
    <w:p w14:paraId="5139619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коррупции как сложно детерминированном социально-экономическом </w:t>
      </w:r>
    </w:p>
    <w:p w14:paraId="216298A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явлении и его влиянии на различные стороны жизни общества;</w:t>
      </w:r>
    </w:p>
    <w:p w14:paraId="5E86351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б) понимание причин коррупции и условий, которые ей способствуют;</w:t>
      </w:r>
    </w:p>
    <w:p w14:paraId="5DAFED6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в) получение знаний о способах и формах противодействия </w:t>
      </w:r>
    </w:p>
    <w:p w14:paraId="413362C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коррупции.</w:t>
      </w:r>
    </w:p>
    <w:p w14:paraId="6B616EBE" w14:textId="58320451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Данный курс помогает сформировать гражданскую позицию </w:t>
      </w:r>
    </w:p>
    <w:p w14:paraId="13E251E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активного противодействия коррупционным правонарушениям, в том числе и </w:t>
      </w:r>
    </w:p>
    <w:p w14:paraId="1DA18C5B" w14:textId="11DC7CE2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при оценке собственного поведения как будущего специалиста.</w:t>
      </w:r>
    </w:p>
    <w:p w14:paraId="6D6CAA9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Лекция 1. Теоретико-методологические основы понятия </w:t>
      </w:r>
    </w:p>
    <w:p w14:paraId="7CD8F12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«коррупция»</w:t>
      </w:r>
    </w:p>
    <w:p w14:paraId="29A8CCC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Содержание:</w:t>
      </w:r>
    </w:p>
    <w:p w14:paraId="4BC48CC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1) Понятие «коррупция» и ее исторические корни</w:t>
      </w:r>
    </w:p>
    <w:p w14:paraId="4E59F87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2) Признаки коррупции.</w:t>
      </w:r>
    </w:p>
    <w:p w14:paraId="6C9D302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3) Виды коррупции. Низовая и верхушечная коррупция.</w:t>
      </w:r>
    </w:p>
    <w:p w14:paraId="654D93A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4) Последствия коррупции.</w:t>
      </w:r>
    </w:p>
    <w:p w14:paraId="6C27143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Цель: рассмотреть развитие понятия «коррупция» с тем, чтобы </w:t>
      </w:r>
    </w:p>
    <w:p w14:paraId="323F369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получить объемное представление об этом явлении; проанализировать </w:t>
      </w:r>
    </w:p>
    <w:p w14:paraId="3E1DB96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причины и последствия этого явления.</w:t>
      </w:r>
    </w:p>
    <w:p w14:paraId="155DDAD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Понятие «коррупция» и ее исторические корни.</w:t>
      </w:r>
    </w:p>
    <w:p w14:paraId="4CA135B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Понятие коррупции, достаточно широко используемое в современной </w:t>
      </w:r>
    </w:p>
    <w:p w14:paraId="5F96452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литературе, имеет глубокие исторические корни. Коррупция такая </w:t>
      </w:r>
    </w:p>
    <w:p w14:paraId="22E7F8A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же древняя, как и сам мир. Так, первые государства, как известно, появились в </w:t>
      </w:r>
    </w:p>
    <w:p w14:paraId="383B18C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Месопотамии (IV тыс. до н.э.) на территории современных Ирака и Сирии.</w:t>
      </w:r>
    </w:p>
    <w:p w14:paraId="4E334D2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Уже тогда здесь зарождалась идея о справедливых и несправедливых налогах, </w:t>
      </w:r>
    </w:p>
    <w:p w14:paraId="2123EBD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 переосмыслении меры и видов государственных налогов. Шумерский царь </w:t>
      </w:r>
    </w:p>
    <w:p w14:paraId="7A1AAD8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Ур-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Намму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попытался устранить взяточничество: «он позаботился о том, </w:t>
      </w:r>
    </w:p>
    <w:p w14:paraId="6C8016D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чтобы сирота не становился жертвой богача, человек одного шекеля - жертвой </w:t>
      </w:r>
    </w:p>
    <w:p w14:paraId="08FA223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человека мины». Таким образом, коррупция является порождением социума и </w:t>
      </w:r>
    </w:p>
    <w:p w14:paraId="7EFE2F5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отношений в нем, когда обособление управленческих функций в различных </w:t>
      </w:r>
    </w:p>
    <w:p w14:paraId="786A839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сферах (хозяйственных, общественных и т.п.) порождает у должностного лица </w:t>
      </w:r>
    </w:p>
    <w:p w14:paraId="2946AB7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возможность распоряжаться ресурсами, принимать решения не в интересах </w:t>
      </w:r>
    </w:p>
    <w:p w14:paraId="172DDBD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этого же общества, а исходя из своих корыстно-эгоистических мотивов.</w:t>
      </w:r>
    </w:p>
    <w:p w14:paraId="555688A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Позднее в античной Греции у термина «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corrumpere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» появляется </w:t>
      </w:r>
    </w:p>
    <w:p w14:paraId="73C4B96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социальный смысл - приведение в упадок нравов, расстройство порядка. </w:t>
      </w:r>
    </w:p>
    <w:p w14:paraId="5D092BE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Примерно в это же время понятие коррупции приобретает значение подкупа. </w:t>
      </w:r>
    </w:p>
    <w:p w14:paraId="43E669C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 более позднее время в Древнем Риме укореняется одно из специальных </w:t>
      </w:r>
    </w:p>
    <w:p w14:paraId="7974D2D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значений понятия коррупции - подкуп судьи. В течение последующих </w:t>
      </w:r>
    </w:p>
    <w:p w14:paraId="11C9F40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тысячи лет - в период средневековья – понятие «коррупция» приобретает </w:t>
      </w:r>
    </w:p>
    <w:p w14:paraId="0BA45E2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исключительно церковное, каноническое значение – обольщение, соблазн </w:t>
      </w:r>
    </w:p>
    <w:p w14:paraId="3BBBF5C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дьявола. </w:t>
      </w:r>
    </w:p>
    <w:p w14:paraId="34D17CD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Свое современное значение коррупция приобретает в XV - XVI вв., в </w:t>
      </w:r>
    </w:p>
    <w:p w14:paraId="63AEDC8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период длительного политического кризиса, охватившего Европу и </w:t>
      </w:r>
    </w:p>
    <w:p w14:paraId="464F2F7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сопровождавшегося необыкновенным расцветом коррупции среди </w:t>
      </w:r>
    </w:p>
    <w:p w14:paraId="66DD9F5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властителей. Начиная с этого времени, под коррупцией понимается </w:t>
      </w:r>
    </w:p>
    <w:p w14:paraId="5F36604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подкупаемость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и продажность чиновников (государственных должностных </w:t>
      </w:r>
    </w:p>
    <w:p w14:paraId="4419AE2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лиц), а также общественно-политических деятелей. В последующем акцент в </w:t>
      </w:r>
    </w:p>
    <w:p w14:paraId="283A3CB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понимании коррупции был перенесен на ее криминологическую и 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уголовноправовую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14:paraId="5D384E0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54169E6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Сущность коррупции состоит в том, что она искажает общественные </w:t>
      </w:r>
    </w:p>
    <w:p w14:paraId="02C7241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отношения, разрушает нормальный порядок вещей в обществе, в результате </w:t>
      </w:r>
    </w:p>
    <w:p w14:paraId="2CC158C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чего происходит «порча», «коррозия» власти. Если говорить образно, </w:t>
      </w:r>
    </w:p>
    <w:p w14:paraId="1078C2B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коррупция в функционировании государства и общества ставит все с ног на </w:t>
      </w:r>
    </w:p>
    <w:p w14:paraId="03D3865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голову: власть, носителем и единственным источником которой является </w:t>
      </w:r>
    </w:p>
    <w:p w14:paraId="64D625A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народ, начинает использоваться во вред государству и обществу. Коррупция </w:t>
      </w:r>
    </w:p>
    <w:p w14:paraId="066F544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власти и связанных с ней возможностей не в </w:t>
      </w:r>
    </w:p>
    <w:p w14:paraId="7801151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интересах всего общества, а в интересах отдельных лиц или в интересах </w:t>
      </w:r>
    </w:p>
    <w:p w14:paraId="5C93D3E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определенной группы лиц. Иными словами, коррупция предполагает </w:t>
      </w:r>
    </w:p>
    <w:p w14:paraId="2E34FAC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неправомерную эксплуатацию публичной власти в частных интересах. </w:t>
      </w:r>
    </w:p>
    <w:p w14:paraId="4186083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Коррумпированное лицо или другие лица, в интересах которых совершается </w:t>
      </w:r>
    </w:p>
    <w:p w14:paraId="4DF661A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коррупционные деяние, неправомерно, лишь благодаря занимаемой таким </w:t>
      </w:r>
    </w:p>
    <w:p w14:paraId="000E041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лицом должности, получают определенные блага, льготы, преимущества или </w:t>
      </w:r>
    </w:p>
    <w:p w14:paraId="34BEA7F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иную выгоду. Причем эта выгода не обязательно должна носить </w:t>
      </w:r>
    </w:p>
    <w:p w14:paraId="113E738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материальный характер.</w:t>
      </w:r>
    </w:p>
    <w:p w14:paraId="23E26CB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Наиболее простое определение коррупции - 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подкупаемость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40707EB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продажность государственных чиновников, должностных лиц, а также </w:t>
      </w:r>
    </w:p>
    <w:p w14:paraId="36B9359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общественных и политических деятелей вообще. Однако существуют и другие </w:t>
      </w:r>
    </w:p>
    <w:p w14:paraId="7A492A1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определения этого понятия. </w:t>
      </w:r>
    </w:p>
    <w:p w14:paraId="63E1489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Группа криминалистических исследований (ГКИ) Федеральной </w:t>
      </w:r>
    </w:p>
    <w:p w14:paraId="54ABA42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уголовной полиции Германии, занимаясь исследованиями как самим </w:t>
      </w:r>
    </w:p>
    <w:p w14:paraId="57C51BF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феноменом «коррупции», так и превентивными мерами ее преодоления, </w:t>
      </w:r>
    </w:p>
    <w:p w14:paraId="3FCEF4F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предложила следующее определение данного термина: «Коррупция есть </w:t>
      </w:r>
    </w:p>
    <w:p w14:paraId="0197F1C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политическим мандатом или </w:t>
      </w:r>
    </w:p>
    <w:p w14:paraId="3D2367E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своими должностными обязанностями с целью предоставления выгод другому </w:t>
      </w:r>
    </w:p>
    <w:p w14:paraId="12554E5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лицу, совершенное по побуждению со стороны такого другого лица или </w:t>
      </w:r>
    </w:p>
    <w:p w14:paraId="6DAAA9C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самими чиновниками по их собственной инициативе и ради получения </w:t>
      </w:r>
    </w:p>
    <w:p w14:paraId="4741340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выгоды для самих себя или третьих лиц, которое ведет или может вести к </w:t>
      </w:r>
    </w:p>
    <w:p w14:paraId="2B74E10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убыткам или иному ущербу для общества (в случае выполнения </w:t>
      </w:r>
    </w:p>
    <w:p w14:paraId="3DEAB5F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государственных или политических функций) или для отдельной компании </w:t>
      </w:r>
    </w:p>
    <w:p w14:paraId="7054BE4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(при исполнении функций предпринимателя)».</w:t>
      </w:r>
    </w:p>
    <w:p w14:paraId="7E15281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Существует множество определений коррупции, но всеобъемлющей </w:t>
      </w:r>
    </w:p>
    <w:p w14:paraId="0CB033C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характеристики этого явления пока нет. Причины этого достаточно очевидны </w:t>
      </w:r>
    </w:p>
    <w:p w14:paraId="5EC02EE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- коррупцию во всех случаях (в духе времени) пытаются квалифицировать </w:t>
      </w:r>
    </w:p>
    <w:p w14:paraId="0DD3BE7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исключительно как экономическое или должностное преступление (а то и </w:t>
      </w:r>
    </w:p>
    <w:p w14:paraId="0F3F9D3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просто — проступок), в то время как большая часть этого «айсберга» - сугубо </w:t>
      </w:r>
    </w:p>
    <w:p w14:paraId="167E749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индивидуально-психологическая и социально-психологическая, поэтому </w:t>
      </w:r>
    </w:p>
    <w:p w14:paraId="0C4A734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коррупцию следовало бы рассматривать не как некое узко-криминологическое </w:t>
      </w:r>
    </w:p>
    <w:p w14:paraId="1F35692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понятие, а как результат совокупности действующих одновременно</w:t>
      </w:r>
    </w:p>
    <w:p w14:paraId="5F0EAD8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многочисленных социально-психологических, социально-экономических и </w:t>
      </w:r>
    </w:p>
    <w:p w14:paraId="51247AD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социально-политических (по своей сути и содержанию) факторов, и любая </w:t>
      </w:r>
    </w:p>
    <w:p w14:paraId="7F88B58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возведенная на этом направлении «дамба» (экономическая или правовая), в </w:t>
      </w:r>
    </w:p>
    <w:p w14:paraId="3AA839A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которой останется щель хотя бы для одного из этих (включая </w:t>
      </w:r>
    </w:p>
    <w:p w14:paraId="62B8BE9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психологические) слагаемых, безусловно, никак не сдержит поток.</w:t>
      </w:r>
    </w:p>
    <w:p w14:paraId="6473A70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8</w:t>
      </w:r>
    </w:p>
    <w:p w14:paraId="43DB960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Признаки коррупции.</w:t>
      </w:r>
    </w:p>
    <w:p w14:paraId="5A17664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Можно выделить следующие признаки коррупции:</w:t>
      </w:r>
    </w:p>
    <w:p w14:paraId="4EBAB20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а) сознательное подчинение государственных интересов личным </w:t>
      </w:r>
    </w:p>
    <w:p w14:paraId="6B4D0F1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интересам;</w:t>
      </w:r>
    </w:p>
    <w:p w14:paraId="0648969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б) секретность исполнения решений;</w:t>
      </w:r>
    </w:p>
    <w:p w14:paraId="29C5B90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в) наличие взаимных обязательств между теми, кто принимает</w:t>
      </w:r>
    </w:p>
    <w:p w14:paraId="2157444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>государственные решения, и теми, кому это выгодно;</w:t>
      </w:r>
    </w:p>
    <w:p w14:paraId="2BE2A39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г) взаимодействие между теми, кому нужно принятие определенного </w:t>
      </w:r>
    </w:p>
    <w:p w14:paraId="30A9DAB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решения, и теми, кто может на принятие такого решения повлиять;</w:t>
      </w:r>
    </w:p>
    <w:p w14:paraId="7F38DE5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д) стремление сокрытия акта коррупции юридическим обоснованием;</w:t>
      </w:r>
    </w:p>
    <w:p w14:paraId="43B7C35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е) выполнение двойственных функций (государственных и частных).</w:t>
      </w:r>
    </w:p>
    <w:p w14:paraId="7BCCEE5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Существование коррупции как сложного явления обуславливается</w:t>
      </w:r>
    </w:p>
    <w:p w14:paraId="7FE0595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множеством факторов:</w:t>
      </w:r>
    </w:p>
    <w:p w14:paraId="5CD15C5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1) Правовые: неразвитая и неустойчивая нормативная база, </w:t>
      </w:r>
    </w:p>
    <w:p w14:paraId="66D1474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регулирующая соответствующие отношения; отсутствие завершенной и </w:t>
      </w:r>
    </w:p>
    <w:p w14:paraId="05A96E4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последовательной системы пресечения коррупционных действий; низкая </w:t>
      </w:r>
    </w:p>
    <w:p w14:paraId="4FF865B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правовая культура населения.</w:t>
      </w:r>
    </w:p>
    <w:p w14:paraId="0762379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2) Институциональные: громоздкая и нерациональная система </w:t>
      </w:r>
    </w:p>
    <w:p w14:paraId="5DFB016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управления общественными процессами; несовершенная система управления </w:t>
      </w:r>
    </w:p>
    <w:p w14:paraId="0171C80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государственную службу; довольно низкая оплата труда государственных </w:t>
      </w:r>
    </w:p>
    <w:p w14:paraId="0514695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служащих; </w:t>
      </w:r>
      <w:proofErr w:type="spellStart"/>
      <w:r w:rsidRPr="008708DC">
        <w:rPr>
          <w:rFonts w:ascii="Times New Roman" w:hAnsi="Times New Roman" w:cs="Times New Roman"/>
          <w:sz w:val="28"/>
          <w:szCs w:val="28"/>
        </w:rPr>
        <w:t>сверхцентрализация</w:t>
      </w:r>
      <w:proofErr w:type="spellEnd"/>
      <w:r w:rsidRPr="008708DC">
        <w:rPr>
          <w:rFonts w:ascii="Times New Roman" w:hAnsi="Times New Roman" w:cs="Times New Roman"/>
          <w:sz w:val="28"/>
          <w:szCs w:val="28"/>
        </w:rPr>
        <w:t xml:space="preserve"> власти; не вполне независимая судебная </w:t>
      </w:r>
    </w:p>
    <w:p w14:paraId="7B195D6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власть; низкая эффективность правоохранительной системы.</w:t>
      </w:r>
    </w:p>
    <w:p w14:paraId="172061D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3) Социальные: низкая активность гражданского общества;</w:t>
      </w:r>
    </w:p>
    <w:p w14:paraId="5056124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4) Отсутствие гарантий свободы информации; сравнительно слабая роль </w:t>
      </w:r>
    </w:p>
    <w:p w14:paraId="1107145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СМИ.</w:t>
      </w:r>
    </w:p>
    <w:p w14:paraId="57A4277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5) Политические: нечестная политическая конкуренция; недоверие</w:t>
      </w:r>
    </w:p>
    <w:p w14:paraId="4F8A121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народа к политическим партиям и разочарованность властью.</w:t>
      </w:r>
    </w:p>
    <w:p w14:paraId="7EE4AF6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6) Культурные: недостаточная информированность и организованность </w:t>
      </w:r>
    </w:p>
    <w:p w14:paraId="262910D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граждан; общественная пассивность в отношении своеволия «власть </w:t>
      </w:r>
    </w:p>
    <w:p w14:paraId="107760C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имущих»; устойчивость форм корпоративного сознания и неразвитость </w:t>
      </w:r>
    </w:p>
    <w:p w14:paraId="4EC8318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личностного начала в национальной культуре.</w:t>
      </w:r>
    </w:p>
    <w:p w14:paraId="7121826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Виды коррупции.</w:t>
      </w:r>
    </w:p>
    <w:p w14:paraId="2D9397C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Коррупцию разделяют по четырем видам в зависимости от сферы </w:t>
      </w:r>
    </w:p>
    <w:p w14:paraId="1231C31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A17475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1. По субъективному составу на:</w:t>
      </w:r>
    </w:p>
    <w:p w14:paraId="0A18AE9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- высшую коррупцию, которая охватывает политиков, государственных </w:t>
      </w:r>
    </w:p>
    <w:p w14:paraId="6FEEDCD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чиновников. Данный вид коррупции сопряжен с принятием решений, </w:t>
      </w:r>
    </w:p>
    <w:p w14:paraId="399A822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имеющих высокую цену – это принятие законов, изменение формы </w:t>
      </w:r>
    </w:p>
    <w:p w14:paraId="7780544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собственности, государственные законы, контракты, выдачи лицензий на </w:t>
      </w:r>
    </w:p>
    <w:p w14:paraId="112F266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использование недр и т.д. На этом уровне создаются условия для лоббизма, </w:t>
      </w:r>
    </w:p>
    <w:p w14:paraId="58E01C6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подкупа избирателей, политический протекционизм;</w:t>
      </w:r>
    </w:p>
    <w:p w14:paraId="28AE41A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- низовую коррупцию, происходящую при непосредственном </w:t>
      </w:r>
    </w:p>
    <w:p w14:paraId="4018AFC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взаимодействии человека с представителями органов местного </w:t>
      </w:r>
    </w:p>
    <w:p w14:paraId="0E1B590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самоуправления;</w:t>
      </w:r>
    </w:p>
    <w:p w14:paraId="4A333A2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9</w:t>
      </w:r>
    </w:p>
    <w:p w14:paraId="2A4BF25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- особую коррупцию, проявляющуюся в негосударственных </w:t>
      </w:r>
    </w:p>
    <w:p w14:paraId="3E9CE89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организациях, сотрудники которых совершают действия, нарушающие </w:t>
      </w:r>
    </w:p>
    <w:p w14:paraId="2492F14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интересы представляемых организаций в пользу третьих лиц, или </w:t>
      </w:r>
    </w:p>
    <w:p w14:paraId="343EC1C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организаций, получающих от этого свои выгоды.</w:t>
      </w:r>
    </w:p>
    <w:p w14:paraId="669DB83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2. По объекту воздействия:</w:t>
      </w:r>
    </w:p>
    <w:p w14:paraId="4BB1725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коррупция в органах законодательной власти;</w:t>
      </w:r>
    </w:p>
    <w:p w14:paraId="717C7BA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коррупция в органах исполнительной власти;</w:t>
      </w:r>
    </w:p>
    <w:p w14:paraId="4FA1704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- коррупция в судебных органах, влекущая за собой тяжкие последствия </w:t>
      </w:r>
    </w:p>
    <w:p w14:paraId="7F5DBBF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«не наказания» виновных, разрешение дел, исходя из «телефонного права», и </w:t>
      </w:r>
    </w:p>
    <w:p w14:paraId="4A01FBC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проявляющаяся, главным образом, во взяточничестве и подкупе;</w:t>
      </w:r>
    </w:p>
    <w:p w14:paraId="4925E37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коррупция в органах местного самоуправления;</w:t>
      </w:r>
    </w:p>
    <w:p w14:paraId="4D94B0C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коррупция в коммерческих и некоммерческих организациях.</w:t>
      </w:r>
    </w:p>
    <w:p w14:paraId="5C4E02D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3.По характеру воздействия на регулируемые отношения:</w:t>
      </w:r>
    </w:p>
    <w:p w14:paraId="37CF5EA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уголовно наказуемые преступления;</w:t>
      </w:r>
    </w:p>
    <w:p w14:paraId="296DF14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гражданско-правовые нарушения;</w:t>
      </w:r>
    </w:p>
    <w:p w14:paraId="79CDD96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административные и дисциплинарные проступки.</w:t>
      </w:r>
    </w:p>
    <w:p w14:paraId="691A2F7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4.По своему охвату:</w:t>
      </w:r>
    </w:p>
    <w:p w14:paraId="2C9CBDF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региональная;</w:t>
      </w:r>
    </w:p>
    <w:p w14:paraId="14310B6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- национальная;</w:t>
      </w:r>
    </w:p>
    <w:p w14:paraId="388FDB6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- межнациональная (международная), охватывающая своим действием </w:t>
      </w:r>
    </w:p>
    <w:p w14:paraId="01E15FA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несколько государств.</w:t>
      </w:r>
    </w:p>
    <w:p w14:paraId="3E1F63F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Бытовая коррупция - это коррупция, с которой мы сталкиваемся в </w:t>
      </w:r>
    </w:p>
    <w:p w14:paraId="554A832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повседневной жизни и платим за улучшения качества предоставляемых услуг. </w:t>
      </w:r>
    </w:p>
    <w:p w14:paraId="26953A4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 школе, в налоговой, полицейским, в поликлинике и так далее. Бытовая </w:t>
      </w:r>
    </w:p>
    <w:p w14:paraId="45EA16A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коррупция присуща странам с низкими доходами и слабым контролем в этих </w:t>
      </w:r>
    </w:p>
    <w:p w14:paraId="4073E27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учреждениях. Так как государство не может платить соответствующую </w:t>
      </w:r>
    </w:p>
    <w:p w14:paraId="38C44C0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плату, то мы платим непосредственно человеку. Коррупция «низов», или </w:t>
      </w:r>
    </w:p>
    <w:p w14:paraId="5DA6272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бытовая коррупция, практикуется служащими, получающими низкую </w:t>
      </w:r>
    </w:p>
    <w:p w14:paraId="4A38BEE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заработную плату, которым небольшая мзда сверх основного дохода помогает </w:t>
      </w:r>
    </w:p>
    <w:p w14:paraId="7DFFDB6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решать мелкие бытовые проблемы. Нередко в основе этого вида коррупции </w:t>
      </w:r>
    </w:p>
    <w:p w14:paraId="5B90456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лежат мотивы выживания. Некоторые считают, что коррупция такого рода </w:t>
      </w:r>
    </w:p>
    <w:p w14:paraId="48C32B3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помогает фирмам и отдельным лицам обойти слишком жесткие требования, </w:t>
      </w:r>
    </w:p>
    <w:p w14:paraId="025D38D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установленные законом, сокращает проволочки, а также избавляет от </w:t>
      </w:r>
    </w:p>
    <w:p w14:paraId="4D5B615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необходимости следовать невыполнимым инструкциям и платить </w:t>
      </w:r>
    </w:p>
    <w:p w14:paraId="45B2CF8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непосильные налоги. В соответствии с такой точкой зрения, вознаграждения </w:t>
      </w:r>
    </w:p>
    <w:p w14:paraId="77D14FD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являются не чем иным как «смазкой», необходимой для нормальной работы в </w:t>
      </w:r>
    </w:p>
    <w:p w14:paraId="33F1532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тяжелой обстановке. Однако, если не вести решительную борьбу коррупцией </w:t>
      </w:r>
    </w:p>
    <w:p w14:paraId="4C10143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«низов», то вряд ли можно добраться до «верха». Часто бытовая коррупция </w:t>
      </w:r>
    </w:p>
    <w:p w14:paraId="1FE3CD3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является основой и одновременно отражением коррупции «верхов».</w:t>
      </w:r>
    </w:p>
    <w:p w14:paraId="01452F12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Последствия коррупции.</w:t>
      </w:r>
    </w:p>
    <w:p w14:paraId="562B88D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Несомненно, что коррупция оказывает разлагающее влияние на все </w:t>
      </w:r>
    </w:p>
    <w:p w14:paraId="5F2CE4D6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стороны жизни.</w:t>
      </w:r>
    </w:p>
    <w:p w14:paraId="5853D76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1. Экономические последствия: </w:t>
      </w:r>
    </w:p>
    <w:p w14:paraId="237B9FA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10</w:t>
      </w:r>
    </w:p>
    <w:p w14:paraId="58A9831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1) Расширяется теневая экономика. Это приводит к уменьшению </w:t>
      </w:r>
    </w:p>
    <w:p w14:paraId="7A1701F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налоговых поступлений и ослаблению бюджета. Как следствие – государство </w:t>
      </w:r>
    </w:p>
    <w:p w14:paraId="5FB431A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теряет финансовые рычаги управления экономикой, обостряются социальные </w:t>
      </w:r>
    </w:p>
    <w:p w14:paraId="1EE2DA4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проблемы из-за невыполнения бюджетных обязательств.</w:t>
      </w:r>
    </w:p>
    <w:p w14:paraId="7FDC5EC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2) Нарушаются конкурентные механизмы рынка, поскольку часто в </w:t>
      </w:r>
    </w:p>
    <w:p w14:paraId="442D171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выигрыше оказывается не тот, кто конкурентоспособен, а тот, кто незаконно </w:t>
      </w:r>
    </w:p>
    <w:p w14:paraId="10DABD1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смог получить преимущества. Это влечет за собой снижение эффективности </w:t>
      </w:r>
    </w:p>
    <w:p w14:paraId="32960ED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рынка и дискредитацию идей рыночной конкуренции.</w:t>
      </w:r>
    </w:p>
    <w:p w14:paraId="41C48AB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3) Замедляется появление эффективных частных собственников, в </w:t>
      </w:r>
    </w:p>
    <w:p w14:paraId="2C09D62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первую очередь, из-за нарушений в ходе приватизации, а также </w:t>
      </w:r>
    </w:p>
    <w:p w14:paraId="1068BFC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искусственных банкротств, как правило, сопряженных с подкупом</w:t>
      </w:r>
    </w:p>
    <w:p w14:paraId="1D91FE9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чиновников. </w:t>
      </w:r>
    </w:p>
    <w:p w14:paraId="04E0199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4) Неэффективно используются бюджетные средства, в частности, при </w:t>
      </w:r>
    </w:p>
    <w:p w14:paraId="24431EB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распределении государственных заказов и кредитов. Это еще больше </w:t>
      </w:r>
    </w:p>
    <w:p w14:paraId="3DFEDA7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усугубляет бюджетные проблемы страны.</w:t>
      </w:r>
    </w:p>
    <w:p w14:paraId="750F6AE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5) Повышаются цены за счет коррупционных «накладных расходов». В </w:t>
      </w:r>
    </w:p>
    <w:p w14:paraId="6B852D2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итоге страдает потребитель. </w:t>
      </w:r>
    </w:p>
    <w:p w14:paraId="6F22408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6) Появляется у граждан неверие в способность власти устанавливать, </w:t>
      </w:r>
    </w:p>
    <w:p w14:paraId="1011812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контролировать и соблюдать честные правила рыночной игры. </w:t>
      </w:r>
    </w:p>
    <w:p w14:paraId="0A93E15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7) Ухудшается инвестиционный климат, и, следовательно, не решаются </w:t>
      </w:r>
    </w:p>
    <w:p w14:paraId="6637FD2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проблемы преодоления спада производства, обновления основных фондов.</w:t>
      </w:r>
    </w:p>
    <w:p w14:paraId="0CF880E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8) Расширяются масштабы коррупции в неправительственных </w:t>
      </w:r>
    </w:p>
    <w:p w14:paraId="347560A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организациях (на фирмах, предприятиях, в общественных организациях). Это </w:t>
      </w:r>
    </w:p>
    <w:p w14:paraId="1608C40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ведет к уменьшению эффективности их работы, а значит, снижается </w:t>
      </w:r>
    </w:p>
    <w:p w14:paraId="695400B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эффективность экономики страны в целом.</w:t>
      </w:r>
    </w:p>
    <w:p w14:paraId="56ACB96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2. Социальные последствия:</w:t>
      </w:r>
    </w:p>
    <w:p w14:paraId="3B51C2D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1) Отвлекаются колоссальные средства от целей общественного </w:t>
      </w:r>
    </w:p>
    <w:p w14:paraId="4AABA55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развития. Тем самым обостряется бюджетный кризис, снижается способность </w:t>
      </w:r>
    </w:p>
    <w:p w14:paraId="35F1E2A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власти решать социальные проблемы.</w:t>
      </w:r>
    </w:p>
    <w:p w14:paraId="1B90EC6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2) Закрепляются и увеличиваются резкое имущественное неравенство, </w:t>
      </w:r>
    </w:p>
    <w:p w14:paraId="21CAB737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бедность большой части населения. Коррупция подстегивает несправедливое </w:t>
      </w:r>
    </w:p>
    <w:p w14:paraId="78E3737F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средств в пользу узких групп за счет наиболее уязвимых </w:t>
      </w:r>
    </w:p>
    <w:p w14:paraId="48D2CA0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слоев населения.</w:t>
      </w:r>
    </w:p>
    <w:p w14:paraId="599CF77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3) Дискредитируется </w:t>
      </w:r>
      <w:proofErr w:type="gramStart"/>
      <w:r w:rsidRPr="008708D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8708DC">
        <w:rPr>
          <w:rFonts w:ascii="Times New Roman" w:hAnsi="Times New Roman" w:cs="Times New Roman"/>
          <w:sz w:val="28"/>
          <w:szCs w:val="28"/>
        </w:rPr>
        <w:t xml:space="preserve"> как основной инструмент регулирования </w:t>
      </w:r>
    </w:p>
    <w:p w14:paraId="75CE34F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жизни государства и общества. В общественном сознании формируется </w:t>
      </w:r>
    </w:p>
    <w:p w14:paraId="02D201E8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представление о беззащитности граждан и перед преступностью, и перед </w:t>
      </w:r>
    </w:p>
    <w:p w14:paraId="4D9FDA9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лицом власти.</w:t>
      </w:r>
    </w:p>
    <w:p w14:paraId="08921E1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4) Коррумпированность правоохранительных органов способствует </w:t>
      </w:r>
    </w:p>
    <w:p w14:paraId="68982DAB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укреплению организованной преступности. Последняя, сращиваясь с </w:t>
      </w:r>
    </w:p>
    <w:p w14:paraId="311CDB8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коррумпированными группами чиновников и предпринимателей, усиливается </w:t>
      </w:r>
    </w:p>
    <w:p w14:paraId="3B1DAA4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еще больше с помощью доступа к политической власти и возможностям для </w:t>
      </w:r>
    </w:p>
    <w:p w14:paraId="7C1AF58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отмывания денег.</w:t>
      </w:r>
    </w:p>
    <w:p w14:paraId="314B4185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5) Увеличивается социальная напряженность, бьющая по экономике и </w:t>
      </w:r>
    </w:p>
    <w:p w14:paraId="2F1D6BC0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угрожающая политической стабильности в стране.</w:t>
      </w:r>
    </w:p>
    <w:p w14:paraId="16BB75D3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11</w:t>
      </w:r>
    </w:p>
    <w:p w14:paraId="30A3E7A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3. Политические последствия:</w:t>
      </w:r>
    </w:p>
    <w:p w14:paraId="1AFB073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1) Происходит смещение целей политики от общенационального </w:t>
      </w:r>
    </w:p>
    <w:p w14:paraId="2B5104D4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развития к обеспечению властвования тех или иных кланов.</w:t>
      </w:r>
    </w:p>
    <w:p w14:paraId="5E32FAC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2) Уменьшается доверие к власти, растет ее отчуждение от общества. </w:t>
      </w:r>
    </w:p>
    <w:p w14:paraId="64CC76B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Тем самым ставятся под угрозу любые благие начинания власти.</w:t>
      </w:r>
    </w:p>
    <w:p w14:paraId="12F442E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3) Падает престиж страны на международной арене, растет угроза ее </w:t>
      </w:r>
    </w:p>
    <w:p w14:paraId="3FB820CA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экономической и политической изоляции.</w:t>
      </w:r>
    </w:p>
    <w:p w14:paraId="15CEC30C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4) Профанируется и снижается политическая конкуренция. Граждане </w:t>
      </w:r>
    </w:p>
    <w:p w14:paraId="381D58C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разочаровываются в ценностях демократии. Возникает разложение </w:t>
      </w:r>
    </w:p>
    <w:p w14:paraId="58E3DE0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демократических институтов.</w:t>
      </w:r>
    </w:p>
    <w:p w14:paraId="38CA7A0E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5) Увеличивается риск крушения нарождающейся демократии по </w:t>
      </w:r>
    </w:p>
    <w:p w14:paraId="4AB9430D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 xml:space="preserve">распространенному сценарию прихода диктатуры на волне борьбы с </w:t>
      </w:r>
    </w:p>
    <w:p w14:paraId="404E2D0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коррупцией.</w:t>
      </w:r>
    </w:p>
    <w:p w14:paraId="12214CB1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14:paraId="2287E729" w14:textId="77777777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lastRenderedPageBreak/>
        <w:t>1) Каково значение понятия «коррупции»?</w:t>
      </w:r>
    </w:p>
    <w:p w14:paraId="52AF9B54" w14:textId="0D9847C2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2) К каким последствиям ведет коррупция?</w:t>
      </w:r>
    </w:p>
    <w:p w14:paraId="26058F88" w14:textId="48325DA6" w:rsidR="008708DC" w:rsidRPr="008708DC" w:rsidRDefault="008708DC" w:rsidP="008708DC">
      <w:pPr>
        <w:rPr>
          <w:rFonts w:ascii="Times New Roman" w:hAnsi="Times New Roman" w:cs="Times New Roman"/>
          <w:sz w:val="28"/>
          <w:szCs w:val="28"/>
        </w:rPr>
      </w:pPr>
      <w:r w:rsidRPr="008708DC">
        <w:rPr>
          <w:rFonts w:ascii="Times New Roman" w:hAnsi="Times New Roman" w:cs="Times New Roman"/>
          <w:sz w:val="28"/>
          <w:szCs w:val="28"/>
        </w:rPr>
        <w:t>3) На какие виды разделяют коррупцию?</w:t>
      </w:r>
    </w:p>
    <w:sectPr w:rsidR="008708DC" w:rsidRPr="008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91"/>
    <w:rsid w:val="001F2F65"/>
    <w:rsid w:val="00303831"/>
    <w:rsid w:val="00454173"/>
    <w:rsid w:val="005F0CC0"/>
    <w:rsid w:val="007B5CF3"/>
    <w:rsid w:val="007C05FE"/>
    <w:rsid w:val="008607E2"/>
    <w:rsid w:val="008708DC"/>
    <w:rsid w:val="00881779"/>
    <w:rsid w:val="00887543"/>
    <w:rsid w:val="00890C87"/>
    <w:rsid w:val="008D46D4"/>
    <w:rsid w:val="00B27391"/>
    <w:rsid w:val="00DB7913"/>
    <w:rsid w:val="00E7058E"/>
    <w:rsid w:val="00F879ED"/>
    <w:rsid w:val="00FC0DF1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A13F"/>
  <w15:chartTrackingRefBased/>
  <w15:docId w15:val="{ADB4B8B0-5021-4AF8-A64D-65E8698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27391"/>
  </w:style>
  <w:style w:type="character" w:styleId="a3">
    <w:name w:val="Hyperlink"/>
    <w:basedOn w:val="a0"/>
    <w:uiPriority w:val="99"/>
    <w:semiHidden/>
    <w:unhideWhenUsed/>
    <w:rsid w:val="00B2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Давлятов</dc:creator>
  <cp:keywords/>
  <dc:description/>
  <cp:lastModifiedBy>Учетная запись Майкрософт</cp:lastModifiedBy>
  <cp:revision>4</cp:revision>
  <dcterms:created xsi:type="dcterms:W3CDTF">2022-06-27T04:42:00Z</dcterms:created>
  <dcterms:modified xsi:type="dcterms:W3CDTF">2022-06-28T11:08:00Z</dcterms:modified>
</cp:coreProperties>
</file>